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D75" w:rsidRDefault="00DB2D75" w:rsidP="00DB2D7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B2D75" w:rsidRDefault="00DB2D75" w:rsidP="00DB2D7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B2D75" w:rsidRDefault="00DB2D75" w:rsidP="00DB2D7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B2D75" w:rsidRDefault="00DB2D75" w:rsidP="00DB2D7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2D75" w:rsidRDefault="00DB2D75" w:rsidP="00DB2D7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42B01" w:rsidRDefault="00542B01" w:rsidP="00542B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DB2D75" w:rsidRDefault="00DB2D75" w:rsidP="00DB2D7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61655A" w:rsidRDefault="004E54B7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1655A">
        <w:rPr>
          <w:sz w:val="24"/>
        </w:rPr>
        <w:t xml:space="preserve">Название: </w:t>
      </w:r>
      <w:r w:rsidR="005613A0" w:rsidRPr="009B7E61">
        <w:rPr>
          <w:spacing w:val="-7"/>
          <w:sz w:val="24"/>
          <w:szCs w:val="20"/>
        </w:rPr>
        <w:t>Опухоли мозга</w:t>
      </w:r>
    </w:p>
    <w:p w:rsidR="004E54B7" w:rsidRPr="006C2ACE" w:rsidRDefault="004E54B7" w:rsidP="004E54B7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C2AC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D55C7B">
        <w:rPr>
          <w:rStyle w:val="aa"/>
          <w:rFonts w:ascii="Times New Roman" w:hAnsi="Times New Roman"/>
          <w:b w:val="0"/>
          <w:sz w:val="24"/>
        </w:rPr>
        <w:t>ОД.О.02.3</w:t>
      </w:r>
      <w:r w:rsidR="005613A0" w:rsidRPr="005613A0">
        <w:rPr>
          <w:rStyle w:val="aa"/>
          <w:rFonts w:ascii="Times New Roman" w:hAnsi="Times New Roman"/>
          <w:b w:val="0"/>
          <w:sz w:val="24"/>
        </w:rPr>
        <w:t>.</w:t>
      </w:r>
      <w:r w:rsidR="00D55C7B">
        <w:rPr>
          <w:rStyle w:val="aa"/>
          <w:rFonts w:ascii="Times New Roman" w:hAnsi="Times New Roman"/>
          <w:b w:val="0"/>
          <w:sz w:val="24"/>
        </w:rPr>
        <w:t>4.</w:t>
      </w:r>
    </w:p>
    <w:p w:rsidR="004E54B7" w:rsidRPr="00384FAE" w:rsidRDefault="004E54B7" w:rsidP="005C3B53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6C2ACE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B0E12" w:rsidRPr="006C2ACE">
        <w:rPr>
          <w:rFonts w:ascii="Times New Roman" w:hAnsi="Times New Roman"/>
          <w:sz w:val="24"/>
          <w:szCs w:val="24"/>
        </w:rPr>
        <w:t xml:space="preserve">ординатура по специальности </w:t>
      </w:r>
      <w:r w:rsidR="00B32A12">
        <w:rPr>
          <w:rFonts w:ascii="Times New Roman" w:hAnsi="Times New Roman"/>
          <w:sz w:val="24"/>
          <w:szCs w:val="24"/>
        </w:rPr>
        <w:t>«Э</w:t>
      </w:r>
      <w:r w:rsidR="005C3B53">
        <w:rPr>
          <w:rFonts w:ascii="Times New Roman" w:hAnsi="Times New Roman"/>
          <w:sz w:val="24"/>
          <w:szCs w:val="24"/>
        </w:rPr>
        <w:t>ндокринология»</w:t>
      </w:r>
    </w:p>
    <w:p w:rsidR="004E54B7" w:rsidRPr="00384FAE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after="0"/>
        <w:ind w:left="709" w:firstLine="11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FB0E12">
        <w:rPr>
          <w:rFonts w:ascii="Times New Roman" w:hAnsi="Times New Roman"/>
          <w:sz w:val="24"/>
          <w:szCs w:val="24"/>
        </w:rPr>
        <w:t xml:space="preserve">ординаторы по специальности </w:t>
      </w:r>
      <w:r w:rsidR="00984265">
        <w:rPr>
          <w:rFonts w:ascii="Times New Roman" w:hAnsi="Times New Roman"/>
          <w:sz w:val="24"/>
          <w:szCs w:val="24"/>
        </w:rPr>
        <w:t xml:space="preserve"> </w:t>
      </w:r>
      <w:r w:rsidR="00B32A12">
        <w:rPr>
          <w:rFonts w:ascii="Times New Roman" w:hAnsi="Times New Roman"/>
          <w:sz w:val="24"/>
          <w:szCs w:val="24"/>
        </w:rPr>
        <w:t>«Э</w:t>
      </w:r>
      <w:r w:rsidR="005C3B53">
        <w:rPr>
          <w:rFonts w:ascii="Times New Roman" w:hAnsi="Times New Roman"/>
          <w:sz w:val="24"/>
          <w:szCs w:val="24"/>
        </w:rPr>
        <w:t>ндокринология»</w:t>
      </w:r>
      <w:r w:rsidR="00984265"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4E54B7" w:rsidRPr="00384FAE" w:rsidRDefault="003A14AC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1</w:t>
      </w:r>
      <w:r w:rsidR="0096659B">
        <w:rPr>
          <w:rFonts w:ascii="Times New Roman" w:hAnsi="Times New Roman"/>
          <w:sz w:val="24"/>
          <w:szCs w:val="24"/>
        </w:rPr>
        <w:t>час</w:t>
      </w:r>
      <w:r w:rsidR="004E54B7" w:rsidRPr="00384FAE">
        <w:rPr>
          <w:rFonts w:ascii="Times New Roman" w:hAnsi="Times New Roman"/>
          <w:sz w:val="24"/>
          <w:szCs w:val="24"/>
        </w:rPr>
        <w:t>.</w:t>
      </w:r>
    </w:p>
    <w:p w:rsidR="004E54B7" w:rsidRPr="003A14AC" w:rsidRDefault="004E54B7" w:rsidP="004E54B7">
      <w:pPr>
        <w:pStyle w:val="3"/>
        <w:numPr>
          <w:ilvl w:val="1"/>
          <w:numId w:val="1"/>
        </w:numPr>
        <w:tabs>
          <w:tab w:val="num" w:pos="709"/>
        </w:tabs>
        <w:ind w:left="0" w:firstLine="720"/>
        <w:jc w:val="both"/>
        <w:rPr>
          <w:color w:val="000000"/>
          <w:spacing w:val="-5"/>
          <w:sz w:val="24"/>
        </w:rPr>
      </w:pPr>
      <w:r w:rsidRPr="003A14AC">
        <w:rPr>
          <w:sz w:val="24"/>
        </w:rPr>
        <w:t xml:space="preserve">Цель: рассмотреть и обсудить современные </w:t>
      </w:r>
      <w:r w:rsidR="00984265" w:rsidRPr="003A14AC">
        <w:rPr>
          <w:sz w:val="24"/>
        </w:rPr>
        <w:t xml:space="preserve">данные по </w:t>
      </w:r>
      <w:r w:rsidR="005613A0">
        <w:rPr>
          <w:spacing w:val="-7"/>
          <w:sz w:val="24"/>
        </w:rPr>
        <w:t>опухолям мозга</w:t>
      </w:r>
    </w:p>
    <w:p w:rsidR="004E54B7" w:rsidRPr="00984265" w:rsidRDefault="004E54B7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A14AC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</w:t>
      </w:r>
      <w:r w:rsidRPr="003A14AC">
        <w:rPr>
          <w:rFonts w:ascii="Times New Roman" w:hAnsi="Times New Roman"/>
          <w:color w:val="000000"/>
          <w:spacing w:val="-6"/>
          <w:sz w:val="24"/>
          <w:szCs w:val="24"/>
        </w:rPr>
        <w:t xml:space="preserve">росы: </w:t>
      </w:r>
    </w:p>
    <w:p w:rsidR="004E54B7" w:rsidRPr="00984265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4E54B7" w:rsidRPr="00A561C6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  <w:r w:rsidR="00D55C7B">
        <w:rPr>
          <w:rFonts w:ascii="Times New Roman" w:hAnsi="Times New Roman"/>
          <w:sz w:val="24"/>
          <w:szCs w:val="24"/>
        </w:rPr>
        <w:t>.</w:t>
      </w:r>
      <w:r w:rsidRPr="00A561C6">
        <w:rPr>
          <w:rFonts w:ascii="Times New Roman" w:hAnsi="Times New Roman"/>
          <w:sz w:val="24"/>
          <w:szCs w:val="24"/>
        </w:rPr>
        <w:t xml:space="preserve"> </w:t>
      </w:r>
    </w:p>
    <w:p w:rsidR="004E54B7" w:rsidRPr="00A561C6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BB1211" w:rsidRPr="00A961AD" w:rsidRDefault="006C2ACE" w:rsidP="00BB12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B1211" w:rsidRPr="00A961AD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="00BB1211" w:rsidRPr="00A961A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BB1211" w:rsidRPr="00A961AD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="00BB1211" w:rsidRPr="00A961AD">
        <w:rPr>
          <w:rFonts w:ascii="Times New Roman" w:hAnsi="Times New Roman"/>
          <w:bCs/>
          <w:sz w:val="24"/>
          <w:szCs w:val="24"/>
        </w:rPr>
        <w:t xml:space="preserve"> А. </w:t>
      </w:r>
      <w:r w:rsidR="00BB1211" w:rsidRPr="00A961AD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="00BB1211" w:rsidRPr="00A961AD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="00BB1211" w:rsidRPr="00A961A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BB1211" w:rsidRPr="00A961AD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="00BB1211" w:rsidRPr="00A961A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B1211" w:rsidRPr="00A961AD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BB1211" w:rsidRDefault="00BB1211" w:rsidP="00BB121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961AD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A961A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961AD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A961AD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A961AD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5C3B53" w:rsidRPr="00A961AD" w:rsidRDefault="005C3B53" w:rsidP="005C3B53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5C3B53" w:rsidRPr="0095717A" w:rsidRDefault="005C3B53" w:rsidP="005C3B53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5717A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5C3B53" w:rsidRPr="0095717A" w:rsidRDefault="005C3B53" w:rsidP="005C3B53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5C3B53" w:rsidRPr="0095717A" w:rsidRDefault="005C3B53" w:rsidP="005C3B53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5C3B53" w:rsidRPr="0095717A" w:rsidRDefault="005C3B53" w:rsidP="005C3B53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5717A">
        <w:rPr>
          <w:rFonts w:ascii="Times New Roman" w:hAnsi="Times New Roman"/>
          <w:sz w:val="24"/>
          <w:szCs w:val="24"/>
        </w:rPr>
        <w:t>29 ноября 2010 года N 326-ФЗ</w:t>
      </w:r>
    </w:p>
    <w:p w:rsidR="005C3B53" w:rsidRPr="0095717A" w:rsidRDefault="005C3B53" w:rsidP="005C3B53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95717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5C3B53" w:rsidRPr="0095717A" w:rsidRDefault="005C3B53" w:rsidP="005C3B53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5C3B53" w:rsidRPr="0095717A" w:rsidRDefault="005C3B53" w:rsidP="005C3B53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5C3B53" w:rsidRPr="0095717A" w:rsidRDefault="005C3B53" w:rsidP="005C3B53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</w:t>
        </w:r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lastRenderedPageBreak/>
          <w:t>заболеваниями в  Республике Башкортостан (2011-2015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5C3B53" w:rsidRPr="0095717A" w:rsidRDefault="00542B01" w:rsidP="005C3B53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5C3B53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5C3B53" w:rsidRPr="0095717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5C3B53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5C3B53" w:rsidRPr="0095717A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5C3B53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5C3B53" w:rsidRPr="0095717A" w:rsidRDefault="005C3B53" w:rsidP="005C3B53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5C3B53" w:rsidRPr="0095717A" w:rsidRDefault="005C3B53" w:rsidP="005C3B53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РФ от 07.07.2009 г. </w:t>
      </w:r>
      <w:r w:rsidRPr="0095717A">
        <w:rPr>
          <w:rStyle w:val="ab"/>
          <w:rFonts w:ascii="Times New Roman" w:hAnsi="Times New Roman"/>
          <w:sz w:val="24"/>
          <w:szCs w:val="24"/>
        </w:rPr>
        <w:t>N</w:t>
      </w:r>
      <w:r w:rsidRPr="0095717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C3B53" w:rsidRPr="0095717A" w:rsidRDefault="005C3B53" w:rsidP="005C3B53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5C3B53" w:rsidRDefault="005C3B53" w:rsidP="005C3B5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84265" w:rsidRDefault="00984265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6659B" w:rsidRDefault="0096659B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55C7B" w:rsidRDefault="00D55C7B" w:rsidP="005C3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655A" w:rsidRPr="00106FB0" w:rsidRDefault="0061655A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1166DB"/>
    <w:rsid w:val="002234FE"/>
    <w:rsid w:val="002B593B"/>
    <w:rsid w:val="002C4CBE"/>
    <w:rsid w:val="002D0F77"/>
    <w:rsid w:val="002F75E2"/>
    <w:rsid w:val="003A14AC"/>
    <w:rsid w:val="004B1172"/>
    <w:rsid w:val="004E54B7"/>
    <w:rsid w:val="00542B01"/>
    <w:rsid w:val="005613A0"/>
    <w:rsid w:val="005C0CDA"/>
    <w:rsid w:val="005C3B53"/>
    <w:rsid w:val="0061655A"/>
    <w:rsid w:val="00692669"/>
    <w:rsid w:val="006C2ACE"/>
    <w:rsid w:val="00787F16"/>
    <w:rsid w:val="00963772"/>
    <w:rsid w:val="0096659B"/>
    <w:rsid w:val="00977C48"/>
    <w:rsid w:val="00984265"/>
    <w:rsid w:val="009B7E61"/>
    <w:rsid w:val="00A742BF"/>
    <w:rsid w:val="00B32A12"/>
    <w:rsid w:val="00BB1211"/>
    <w:rsid w:val="00D55C7B"/>
    <w:rsid w:val="00DB2D75"/>
    <w:rsid w:val="00E33EAD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5C3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5C3B53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542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42B0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dcterms:created xsi:type="dcterms:W3CDTF">2013-01-15T20:08:00Z</dcterms:created>
  <dcterms:modified xsi:type="dcterms:W3CDTF">2018-11-04T03:41:00Z</dcterms:modified>
</cp:coreProperties>
</file>